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EC52" w14:textId="240986ED" w:rsidR="009D3B78" w:rsidRDefault="00E91DFB">
      <w:pPr>
        <w:rPr>
          <w:lang w:val="en-US"/>
        </w:rPr>
      </w:pPr>
      <w:r>
        <w:rPr>
          <w:i/>
          <w:iCs/>
          <w:lang w:val="en-US"/>
        </w:rPr>
        <w:t xml:space="preserve">The House of the Spirits, </w:t>
      </w:r>
      <w:r>
        <w:rPr>
          <w:lang w:val="en-US"/>
        </w:rPr>
        <w:t>by Isabel Allende</w:t>
      </w:r>
    </w:p>
    <w:p w14:paraId="71A36549" w14:textId="77777777" w:rsidR="00E91DFB" w:rsidRPr="00E91DFB" w:rsidRDefault="00E91DFB">
      <w:pPr>
        <w:rPr>
          <w:lang w:val="en-US"/>
        </w:rPr>
      </w:pPr>
    </w:p>
    <w:p w14:paraId="6CB23CC5" w14:textId="21DEB286" w:rsidR="00DA4617" w:rsidRDefault="009D3B78">
      <w:pPr>
        <w:rPr>
          <w:lang w:val="en-US"/>
        </w:rPr>
      </w:pPr>
      <w:r>
        <w:rPr>
          <w:lang w:val="en-US"/>
        </w:rPr>
        <w:t>Points of Discussion</w:t>
      </w:r>
      <w:r w:rsidR="00E91DFB">
        <w:rPr>
          <w:lang w:val="en-US"/>
        </w:rPr>
        <w:t>, July 18, 2023</w:t>
      </w:r>
    </w:p>
    <w:p w14:paraId="38C32BFC" w14:textId="62BE38A1" w:rsidR="00174506" w:rsidRDefault="00174506">
      <w:pPr>
        <w:rPr>
          <w:lang w:val="en-US"/>
        </w:rPr>
      </w:pPr>
    </w:p>
    <w:p w14:paraId="2C3EF180" w14:textId="70DBE0B8" w:rsidR="00DF63C3" w:rsidRDefault="007D3622" w:rsidP="007D362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Historical Backgound:  </w:t>
      </w:r>
      <w:r w:rsidR="00AB56FB">
        <w:rPr>
          <w:lang w:val="en-US"/>
        </w:rPr>
        <w:t xml:space="preserve">Spanish </w:t>
      </w:r>
      <w:r>
        <w:rPr>
          <w:lang w:val="en-US"/>
        </w:rPr>
        <w:t>“</w:t>
      </w:r>
      <w:r w:rsidR="00AB56FB">
        <w:rPr>
          <w:lang w:val="en-US"/>
        </w:rPr>
        <w:t>c</w:t>
      </w:r>
      <w:r>
        <w:rPr>
          <w:lang w:val="en-US"/>
        </w:rPr>
        <w:t xml:space="preserve">onquest” 1541;  </w:t>
      </w:r>
      <w:r w:rsidR="00AB56FB">
        <w:rPr>
          <w:lang w:val="en-US"/>
        </w:rPr>
        <w:t>the e</w:t>
      </w:r>
      <w:r>
        <w:rPr>
          <w:lang w:val="en-US"/>
        </w:rPr>
        <w:t>ncomienda system</w:t>
      </w:r>
      <w:r w:rsidR="00DF63C3">
        <w:rPr>
          <w:lang w:val="en-US"/>
        </w:rPr>
        <w:t xml:space="preserve">; </w:t>
      </w:r>
    </w:p>
    <w:p w14:paraId="374724CC" w14:textId="303F6B9B" w:rsidR="008A5116" w:rsidRDefault="00DF63C3" w:rsidP="00DF63C3">
      <w:pPr>
        <w:pStyle w:val="ListParagraph"/>
        <w:rPr>
          <w:lang w:val="en-US"/>
        </w:rPr>
      </w:pPr>
      <w:r>
        <w:rPr>
          <w:i/>
          <w:iCs/>
          <w:lang w:val="en-US"/>
        </w:rPr>
        <w:t>House of the Spirits</w:t>
      </w:r>
      <w:r>
        <w:rPr>
          <w:lang w:val="en-US"/>
        </w:rPr>
        <w:t>: 1920’s to 1975;  military coup</w:t>
      </w:r>
      <w:r w:rsidR="00AB56FB">
        <w:rPr>
          <w:lang w:val="en-US"/>
        </w:rPr>
        <w:t xml:space="preserve"> in Chile,</w:t>
      </w:r>
      <w:r>
        <w:rPr>
          <w:lang w:val="en-US"/>
        </w:rPr>
        <w:t xml:space="preserve"> 9/11/</w:t>
      </w:r>
      <w:r w:rsidR="00D9463C">
        <w:rPr>
          <w:lang w:val="en-US"/>
        </w:rPr>
        <w:t>1973</w:t>
      </w:r>
    </w:p>
    <w:p w14:paraId="398172E4" w14:textId="77777777" w:rsidR="00111F73" w:rsidRDefault="00111F73" w:rsidP="00111F73">
      <w:pPr>
        <w:rPr>
          <w:lang w:val="en-US"/>
        </w:rPr>
      </w:pPr>
    </w:p>
    <w:p w14:paraId="1D325124" w14:textId="3D6069E8" w:rsidR="00111F73" w:rsidRPr="00111F73" w:rsidRDefault="00111F73" w:rsidP="00111F7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i/>
          <w:iCs/>
          <w:lang w:val="en-US"/>
        </w:rPr>
        <w:t>The House of the Spirits</w:t>
      </w:r>
      <w:r w:rsidR="009C602E">
        <w:rPr>
          <w:i/>
          <w:iCs/>
          <w:lang w:val="en-US"/>
        </w:rPr>
        <w:t xml:space="preserve">: </w:t>
      </w:r>
      <w:r w:rsidR="009C602E" w:rsidRPr="009C602E">
        <w:rPr>
          <w:lang w:val="en-US"/>
        </w:rPr>
        <w:t xml:space="preserve"> </w:t>
      </w:r>
      <w:r w:rsidR="009C602E">
        <w:rPr>
          <w:lang w:val="en-US"/>
        </w:rPr>
        <w:t xml:space="preserve">Elements of Fiction  </w:t>
      </w:r>
    </w:p>
    <w:p w14:paraId="3459ED03" w14:textId="77777777" w:rsidR="00111F73" w:rsidRPr="00111F73" w:rsidRDefault="00111F73" w:rsidP="00111F73">
      <w:pPr>
        <w:pStyle w:val="ListParagraph"/>
        <w:rPr>
          <w:lang w:val="en-US"/>
        </w:rPr>
      </w:pPr>
    </w:p>
    <w:p w14:paraId="1F0689FB" w14:textId="77777777" w:rsidR="00C62842" w:rsidRDefault="00111F73" w:rsidP="00C6284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Characters:  </w:t>
      </w:r>
    </w:p>
    <w:p w14:paraId="598DEA14" w14:textId="6EBD54A9" w:rsidR="00111F73" w:rsidRDefault="00FB3DD1" w:rsidP="00FB3DD1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 w:rsidRPr="00FB3DD1">
        <w:rPr>
          <w:lang w:val="en-US"/>
        </w:rPr>
        <w:t>Women</w:t>
      </w:r>
      <w:r>
        <w:rPr>
          <w:lang w:val="en-US"/>
        </w:rPr>
        <w:t>:</w:t>
      </w:r>
      <w:r w:rsidRPr="00FB3DD1">
        <w:rPr>
          <w:lang w:val="en-US"/>
        </w:rPr>
        <w:t xml:space="preserve"> </w:t>
      </w:r>
      <w:r w:rsidR="00C62842" w:rsidRPr="00FB3DD1">
        <w:rPr>
          <w:lang w:val="en-US"/>
        </w:rPr>
        <w:t xml:space="preserve">Del Valle women; </w:t>
      </w:r>
      <w:r w:rsidR="001007F4">
        <w:rPr>
          <w:lang w:val="en-US"/>
        </w:rPr>
        <w:t xml:space="preserve">the </w:t>
      </w:r>
      <w:r w:rsidR="00C62842" w:rsidRPr="00FB3DD1">
        <w:rPr>
          <w:lang w:val="en-US"/>
        </w:rPr>
        <w:t>Mora sisters</w:t>
      </w:r>
      <w:r>
        <w:rPr>
          <w:lang w:val="en-US"/>
        </w:rPr>
        <w:t>; Tránsito Sota</w:t>
      </w:r>
    </w:p>
    <w:p w14:paraId="25677D94" w14:textId="77777777" w:rsidR="00787BF7" w:rsidRDefault="00E654AD" w:rsidP="00FB3DD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Men:  Esteban Trueba</w:t>
      </w:r>
      <w:r w:rsidR="008221D6">
        <w:rPr>
          <w:lang w:val="en-US"/>
        </w:rPr>
        <w:t>, the Candidate</w:t>
      </w:r>
      <w:r w:rsidR="00787BF7">
        <w:rPr>
          <w:lang w:val="en-US"/>
        </w:rPr>
        <w:t>/</w:t>
      </w:r>
      <w:r w:rsidR="008221D6">
        <w:rPr>
          <w:lang w:val="en-US"/>
        </w:rPr>
        <w:t>President</w:t>
      </w:r>
      <w:r w:rsidR="00787BF7">
        <w:rPr>
          <w:lang w:val="en-US"/>
        </w:rPr>
        <w:t xml:space="preserve"> (Salvador Allende)</w:t>
      </w:r>
      <w:r w:rsidR="008221D6">
        <w:rPr>
          <w:lang w:val="en-US"/>
        </w:rPr>
        <w:t xml:space="preserve">, </w:t>
      </w:r>
    </w:p>
    <w:p w14:paraId="2623E1CF" w14:textId="1ABDED41" w:rsidR="00E654AD" w:rsidRDefault="00787BF7" w:rsidP="00787BF7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221D6">
        <w:rPr>
          <w:lang w:val="en-US"/>
        </w:rPr>
        <w:t>the Poet</w:t>
      </w:r>
      <w:r>
        <w:rPr>
          <w:lang w:val="en-US"/>
        </w:rPr>
        <w:t xml:space="preserve"> (Pablo Neruda)</w:t>
      </w:r>
      <w:r w:rsidR="003A725A">
        <w:rPr>
          <w:lang w:val="en-US"/>
        </w:rPr>
        <w:t>, his poem that serves as epigraph</w:t>
      </w:r>
    </w:p>
    <w:p w14:paraId="1EAB4F5B" w14:textId="77777777" w:rsidR="00CB799D" w:rsidRDefault="00CB799D" w:rsidP="00FB3DD1">
      <w:pPr>
        <w:rPr>
          <w:lang w:val="en-US"/>
        </w:rPr>
      </w:pPr>
    </w:p>
    <w:p w14:paraId="476EC749" w14:textId="3EB358BC" w:rsidR="005C4791" w:rsidRDefault="005C4791" w:rsidP="00FB3DD1">
      <w:pPr>
        <w:rPr>
          <w:lang w:val="en-US"/>
        </w:rPr>
      </w:pPr>
      <w:r>
        <w:rPr>
          <w:lang w:val="en-US"/>
        </w:rPr>
        <w:tab/>
        <w:t xml:space="preserve">   </w:t>
      </w:r>
      <w:r w:rsidR="003C7610">
        <w:rPr>
          <w:lang w:val="en-US"/>
        </w:rPr>
        <w:t xml:space="preserve">    </w:t>
      </w:r>
      <w:r>
        <w:rPr>
          <w:lang w:val="en-US"/>
        </w:rPr>
        <w:t>Class structure:  poor</w:t>
      </w:r>
      <w:r w:rsidR="008C72AA">
        <w:rPr>
          <w:lang w:val="en-US"/>
        </w:rPr>
        <w:t>/privilege/power (the Garcías, Nana, Férula)</w:t>
      </w:r>
    </w:p>
    <w:p w14:paraId="5C34E469" w14:textId="459EE557" w:rsidR="003C7610" w:rsidRPr="003C7610" w:rsidRDefault="003C7610" w:rsidP="00FB3DD1">
      <w:pPr>
        <w:rPr>
          <w:i/>
          <w:iCs/>
          <w:lang w:val="en-US"/>
        </w:rPr>
      </w:pPr>
      <w:r>
        <w:rPr>
          <w:lang w:val="en-US"/>
        </w:rPr>
        <w:tab/>
        <w:t xml:space="preserve">       The importance of lineage (</w:t>
      </w:r>
      <w:r w:rsidR="00CB799D">
        <w:rPr>
          <w:lang w:val="en-US"/>
        </w:rPr>
        <w:t xml:space="preserve">a </w:t>
      </w:r>
      <w:r>
        <w:rPr>
          <w:lang w:val="en-US"/>
        </w:rPr>
        <w:t>family</w:t>
      </w:r>
      <w:r w:rsidR="00CB799D">
        <w:rPr>
          <w:lang w:val="en-US"/>
        </w:rPr>
        <w:t xml:space="preserve"> line)</w:t>
      </w:r>
    </w:p>
    <w:p w14:paraId="300FF2CF" w14:textId="77777777" w:rsidR="00E654AD" w:rsidRDefault="00E654AD" w:rsidP="00FB3DD1">
      <w:pPr>
        <w:rPr>
          <w:lang w:val="en-US"/>
        </w:rPr>
      </w:pPr>
    </w:p>
    <w:p w14:paraId="0B3F0DB7" w14:textId="20C444B5" w:rsidR="00E654AD" w:rsidRDefault="00E654AD" w:rsidP="00E654A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Plot:</w:t>
      </w:r>
      <w:r w:rsidR="00E052D4">
        <w:rPr>
          <w:lang w:val="en-US"/>
        </w:rPr>
        <w:t xml:space="preserve">  family/politics:  parallel movement on a downward spiral</w:t>
      </w:r>
    </w:p>
    <w:p w14:paraId="4B5BE617" w14:textId="7E6381D4" w:rsidR="00E052D4" w:rsidRDefault="00E052D4" w:rsidP="00ED33ED">
      <w:pPr>
        <w:ind w:left="1440"/>
        <w:rPr>
          <w:lang w:val="en-US"/>
        </w:rPr>
      </w:pPr>
      <w:r>
        <w:rPr>
          <w:lang w:val="en-US"/>
        </w:rPr>
        <w:t xml:space="preserve">Actors:  </w:t>
      </w:r>
      <w:r w:rsidR="00ED33ED">
        <w:rPr>
          <w:lang w:val="en-US"/>
        </w:rPr>
        <w:t>Causes and effects of their actions</w:t>
      </w:r>
    </w:p>
    <w:p w14:paraId="7E473512" w14:textId="560F438B" w:rsidR="0043721F" w:rsidRDefault="00442E42" w:rsidP="0043721F">
      <w:pPr>
        <w:ind w:left="720" w:firstLine="720"/>
        <w:rPr>
          <w:lang w:val="en-US"/>
        </w:rPr>
      </w:pPr>
      <w:r>
        <w:rPr>
          <w:lang w:val="en-US"/>
        </w:rPr>
        <w:t>Allegory</w:t>
      </w:r>
      <w:r w:rsidR="0043721F">
        <w:rPr>
          <w:lang w:val="en-US"/>
        </w:rPr>
        <w:t xml:space="preserve">:  Why are the President and the Poet not named?  </w:t>
      </w:r>
    </w:p>
    <w:p w14:paraId="282427D8" w14:textId="358F0CB1" w:rsidR="00ED33ED" w:rsidRDefault="0043721F" w:rsidP="0009431F">
      <w:pPr>
        <w:ind w:left="1440" w:firstLine="720"/>
        <w:rPr>
          <w:lang w:val="en-US"/>
        </w:rPr>
      </w:pPr>
      <w:r>
        <w:rPr>
          <w:lang w:val="en-US"/>
        </w:rPr>
        <w:t xml:space="preserve"> </w:t>
      </w:r>
      <w:r w:rsidR="00804977">
        <w:rPr>
          <w:lang w:val="en-US"/>
        </w:rPr>
        <w:t xml:space="preserve">    Why is Chile not </w:t>
      </w:r>
      <w:r>
        <w:rPr>
          <w:lang w:val="en-US"/>
        </w:rPr>
        <w:t>named?</w:t>
      </w:r>
    </w:p>
    <w:p w14:paraId="058D5350" w14:textId="77777777" w:rsidR="007A604A" w:rsidRDefault="007A604A" w:rsidP="007A604A">
      <w:pPr>
        <w:ind w:left="720"/>
        <w:rPr>
          <w:lang w:val="en-US"/>
        </w:rPr>
      </w:pPr>
    </w:p>
    <w:p w14:paraId="452E284D" w14:textId="252FA859" w:rsidR="00804977" w:rsidRDefault="0009431F" w:rsidP="007A604A">
      <w:pPr>
        <w:pStyle w:val="ListParagraph"/>
        <w:numPr>
          <w:ilvl w:val="0"/>
          <w:numId w:val="3"/>
        </w:numPr>
        <w:rPr>
          <w:lang w:val="en-US"/>
        </w:rPr>
      </w:pPr>
      <w:r w:rsidRPr="007A604A">
        <w:rPr>
          <w:lang w:val="en-US"/>
        </w:rPr>
        <w:t xml:space="preserve"> Setting:</w:t>
      </w:r>
      <w:r w:rsidR="007A604A" w:rsidRPr="007A604A">
        <w:rPr>
          <w:lang w:val="en-US"/>
        </w:rPr>
        <w:t xml:space="preserve"> Chile</w:t>
      </w:r>
      <w:r w:rsidR="00804977">
        <w:rPr>
          <w:lang w:val="en-US"/>
        </w:rPr>
        <w:t xml:space="preserve"> (and other possible places)</w:t>
      </w:r>
      <w:r w:rsidR="007A604A">
        <w:rPr>
          <w:lang w:val="en-US"/>
        </w:rPr>
        <w:t xml:space="preserve">, the house on the corner, </w:t>
      </w:r>
    </w:p>
    <w:p w14:paraId="25F5501F" w14:textId="689C6E48" w:rsidR="0009431F" w:rsidRPr="007A604A" w:rsidRDefault="00804977" w:rsidP="00804977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   Tres Marías, </w:t>
      </w:r>
      <w:r w:rsidR="007A604A">
        <w:rPr>
          <w:lang w:val="en-US"/>
        </w:rPr>
        <w:t>the dog house</w:t>
      </w:r>
    </w:p>
    <w:p w14:paraId="22E34AC4" w14:textId="77777777" w:rsidR="0009431F" w:rsidRDefault="0009431F" w:rsidP="0009431F">
      <w:pPr>
        <w:pStyle w:val="ListParagraph"/>
        <w:ind w:left="1080"/>
        <w:rPr>
          <w:lang w:val="en-US"/>
        </w:rPr>
      </w:pPr>
    </w:p>
    <w:p w14:paraId="28E0C7D8" w14:textId="2DAE91C9" w:rsidR="00920114" w:rsidRDefault="001007F4" w:rsidP="0009431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Narrative technique:  who narrates?  </w:t>
      </w:r>
      <w:r w:rsidR="00D103FE">
        <w:rPr>
          <w:lang w:val="en-US"/>
        </w:rPr>
        <w:t>to whom</w:t>
      </w:r>
      <w:r w:rsidR="0073269E">
        <w:rPr>
          <w:lang w:val="en-US"/>
        </w:rPr>
        <w:t xml:space="preserve"> (implied audience)</w:t>
      </w:r>
      <w:r w:rsidR="00D103FE">
        <w:rPr>
          <w:lang w:val="en-US"/>
        </w:rPr>
        <w:t>?</w:t>
      </w:r>
      <w:r w:rsidR="00C26E44">
        <w:rPr>
          <w:lang w:val="en-US"/>
        </w:rPr>
        <w:t xml:space="preserve"> </w:t>
      </w:r>
      <w:r w:rsidR="00824334">
        <w:rPr>
          <w:lang w:val="en-US"/>
        </w:rPr>
        <w:t xml:space="preserve"> why?</w:t>
      </w:r>
      <w:r w:rsidR="00EB0906">
        <w:rPr>
          <w:lang w:val="en-US"/>
        </w:rPr>
        <w:t xml:space="preserve">  </w:t>
      </w:r>
    </w:p>
    <w:p w14:paraId="2A8111F9" w14:textId="626EF433" w:rsidR="00ED33ED" w:rsidRDefault="00920114" w:rsidP="00920114">
      <w:pPr>
        <w:pStyle w:val="ListParagraph"/>
        <w:ind w:left="1800"/>
        <w:rPr>
          <w:lang w:val="en-US"/>
        </w:rPr>
      </w:pPr>
      <w:r>
        <w:rPr>
          <w:lang w:val="en-US"/>
        </w:rPr>
        <w:t xml:space="preserve">    </w:t>
      </w:r>
      <w:r w:rsidR="00C26E44">
        <w:rPr>
          <w:lang w:val="en-US"/>
        </w:rPr>
        <w:t>I</w:t>
      </w:r>
      <w:r w:rsidR="00086523">
        <w:rPr>
          <w:lang w:val="en-US"/>
        </w:rPr>
        <w:t xml:space="preserve">s the </w:t>
      </w:r>
      <w:r w:rsidR="003C027B">
        <w:rPr>
          <w:lang w:val="en-US"/>
        </w:rPr>
        <w:t>story told</w:t>
      </w:r>
      <w:r w:rsidR="00824530">
        <w:rPr>
          <w:lang w:val="en-US"/>
        </w:rPr>
        <w:t xml:space="preserve"> in</w:t>
      </w:r>
      <w:r w:rsidR="00086523">
        <w:rPr>
          <w:lang w:val="en-US"/>
        </w:rPr>
        <w:t xml:space="preserve"> chronological</w:t>
      </w:r>
      <w:r w:rsidR="00824530">
        <w:rPr>
          <w:lang w:val="en-US"/>
        </w:rPr>
        <w:t xml:space="preserve"> order?</w:t>
      </w:r>
    </w:p>
    <w:p w14:paraId="71EBB24D" w14:textId="77777777" w:rsidR="0009431F" w:rsidRPr="0009431F" w:rsidRDefault="0009431F" w:rsidP="0009431F">
      <w:pPr>
        <w:ind w:left="720"/>
        <w:rPr>
          <w:lang w:val="en-US"/>
        </w:rPr>
      </w:pPr>
      <w:r w:rsidRPr="0009431F">
        <w:rPr>
          <w:lang w:val="en-US"/>
        </w:rPr>
        <w:t xml:space="preserve"> </w:t>
      </w:r>
    </w:p>
    <w:p w14:paraId="43136E77" w14:textId="020BECEA" w:rsidR="00D103FE" w:rsidRDefault="0009431F" w:rsidP="00D103F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Style:</w:t>
      </w:r>
      <w:r w:rsidR="00D103FE">
        <w:rPr>
          <w:lang w:val="en-US"/>
        </w:rPr>
        <w:t xml:space="preserve">  sentences, paragraphs, </w:t>
      </w:r>
      <w:r w:rsidR="00EB0906">
        <w:rPr>
          <w:lang w:val="en-US"/>
        </w:rPr>
        <w:t xml:space="preserve">images, </w:t>
      </w:r>
      <w:r w:rsidR="00824334">
        <w:rPr>
          <w:lang w:val="en-US"/>
        </w:rPr>
        <w:t>metaphors, etc.</w:t>
      </w:r>
    </w:p>
    <w:p w14:paraId="2703331A" w14:textId="77777777" w:rsidR="00824334" w:rsidRPr="00824334" w:rsidRDefault="00824334" w:rsidP="00824334">
      <w:pPr>
        <w:pStyle w:val="ListParagraph"/>
        <w:rPr>
          <w:lang w:val="en-US"/>
        </w:rPr>
      </w:pPr>
    </w:p>
    <w:p w14:paraId="12C191CD" w14:textId="17F41144" w:rsidR="00824334" w:rsidRDefault="00824334" w:rsidP="00D103F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Theme:  what </w:t>
      </w:r>
      <w:r w:rsidR="00D239BC">
        <w:rPr>
          <w:lang w:val="en-US"/>
        </w:rPr>
        <w:t xml:space="preserve">is </w:t>
      </w:r>
      <w:r>
        <w:rPr>
          <w:lang w:val="en-US"/>
        </w:rPr>
        <w:t xml:space="preserve">the novel </w:t>
      </w:r>
      <w:r>
        <w:rPr>
          <w:i/>
          <w:iCs/>
          <w:lang w:val="en-US"/>
        </w:rPr>
        <w:t>about</w:t>
      </w:r>
      <w:r w:rsidR="00D239BC">
        <w:rPr>
          <w:lang w:val="en-US"/>
        </w:rPr>
        <w:t xml:space="preserve">? 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>Theme is made up of all of the moving parts above</w:t>
      </w:r>
      <w:r w:rsidR="00DB5364">
        <w:rPr>
          <w:lang w:val="en-US"/>
        </w:rPr>
        <w:t xml:space="preserve">.  Does it succeed in what you think </w:t>
      </w:r>
      <w:r w:rsidR="00787BF7">
        <w:rPr>
          <w:lang w:val="en-US"/>
        </w:rPr>
        <w:t xml:space="preserve">it (the author) has </w:t>
      </w:r>
      <w:r w:rsidR="00DB5364">
        <w:rPr>
          <w:lang w:val="en-US"/>
        </w:rPr>
        <w:t>set out to communicate?</w:t>
      </w:r>
    </w:p>
    <w:p w14:paraId="573EEDD6" w14:textId="77777777" w:rsidR="00A52ACD" w:rsidRPr="00A52ACD" w:rsidRDefault="00A52ACD" w:rsidP="00A52ACD">
      <w:pPr>
        <w:rPr>
          <w:lang w:val="en-US"/>
        </w:rPr>
      </w:pPr>
    </w:p>
    <w:p w14:paraId="243720C2" w14:textId="77777777" w:rsidR="00A52ACD" w:rsidRDefault="00A52ACD" w:rsidP="00A52AC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Magical Realism</w:t>
      </w:r>
    </w:p>
    <w:p w14:paraId="71F0692C" w14:textId="77777777" w:rsidR="00A52ACD" w:rsidRDefault="00A52ACD" w:rsidP="00A52AC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ethnographic</w:t>
      </w:r>
    </w:p>
    <w:p w14:paraId="2EFFADC1" w14:textId="18FAC850" w:rsidR="00A52ACD" w:rsidRDefault="00A52ACD" w:rsidP="00A52ACD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>ontologica</w:t>
      </w:r>
      <w:r w:rsidR="00025D07">
        <w:rPr>
          <w:lang w:val="en-US"/>
        </w:rPr>
        <w:t>l</w:t>
      </w:r>
    </w:p>
    <w:p w14:paraId="43A89148" w14:textId="77777777" w:rsidR="0018451C" w:rsidRPr="00E57B9F" w:rsidRDefault="0018451C" w:rsidP="00E57B9F">
      <w:pPr>
        <w:ind w:left="1080"/>
        <w:rPr>
          <w:lang w:val="en-US"/>
        </w:rPr>
      </w:pPr>
    </w:p>
    <w:p w14:paraId="19358762" w14:textId="77777777" w:rsidR="00025D07" w:rsidRDefault="00025D07" w:rsidP="00025D07">
      <w:pPr>
        <w:rPr>
          <w:lang w:val="en-US"/>
        </w:rPr>
      </w:pPr>
    </w:p>
    <w:p w14:paraId="339DC847" w14:textId="0837BBC2" w:rsidR="00025D07" w:rsidRPr="00025D07" w:rsidRDefault="00025D07" w:rsidP="00025D07">
      <w:pPr>
        <w:rPr>
          <w:lang w:val="en-US"/>
        </w:rPr>
      </w:pPr>
      <w:r>
        <w:rPr>
          <w:lang w:val="en-US"/>
        </w:rPr>
        <w:t xml:space="preserve">Next week:  </w:t>
      </w:r>
      <w:r w:rsidR="0018451C">
        <w:rPr>
          <w:lang w:val="en-US"/>
        </w:rPr>
        <w:t>Isabel Allende and Remedio</w:t>
      </w:r>
      <w:r w:rsidR="00E57B9F">
        <w:rPr>
          <w:lang w:val="en-US"/>
        </w:rPr>
        <w:t>s</w:t>
      </w:r>
      <w:r w:rsidR="0018451C">
        <w:rPr>
          <w:lang w:val="en-US"/>
        </w:rPr>
        <w:t xml:space="preserve"> Var</w:t>
      </w:r>
      <w:r w:rsidR="00371A86">
        <w:rPr>
          <w:lang w:val="en-US"/>
        </w:rPr>
        <w:t>o (Spanish/Mexican Surrealist painter)</w:t>
      </w:r>
    </w:p>
    <w:sectPr w:rsidR="00025D07" w:rsidRPr="0002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038"/>
    <w:multiLevelType w:val="hybridMultilevel"/>
    <w:tmpl w:val="76B46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B08CE"/>
    <w:multiLevelType w:val="hybridMultilevel"/>
    <w:tmpl w:val="81E25CCC"/>
    <w:lvl w:ilvl="0" w:tplc="22240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2C2955"/>
    <w:multiLevelType w:val="hybridMultilevel"/>
    <w:tmpl w:val="0A06CB8C"/>
    <w:lvl w:ilvl="0" w:tplc="7896900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CC1697"/>
    <w:multiLevelType w:val="hybridMultilevel"/>
    <w:tmpl w:val="F6722ACC"/>
    <w:lvl w:ilvl="0" w:tplc="5C92C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031258">
    <w:abstractNumId w:val="3"/>
  </w:num>
  <w:num w:numId="2" w16cid:durableId="423918755">
    <w:abstractNumId w:val="0"/>
  </w:num>
  <w:num w:numId="3" w16cid:durableId="109402214">
    <w:abstractNumId w:val="1"/>
  </w:num>
  <w:num w:numId="4" w16cid:durableId="1993363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B78"/>
    <w:rsid w:val="00025D07"/>
    <w:rsid w:val="00086523"/>
    <w:rsid w:val="0009431F"/>
    <w:rsid w:val="001007F4"/>
    <w:rsid w:val="00111F73"/>
    <w:rsid w:val="00120D1D"/>
    <w:rsid w:val="00136500"/>
    <w:rsid w:val="00174506"/>
    <w:rsid w:val="0018451C"/>
    <w:rsid w:val="001D55E8"/>
    <w:rsid w:val="00371A86"/>
    <w:rsid w:val="003A725A"/>
    <w:rsid w:val="003C027B"/>
    <w:rsid w:val="003C7610"/>
    <w:rsid w:val="0043721F"/>
    <w:rsid w:val="00442E42"/>
    <w:rsid w:val="005C4791"/>
    <w:rsid w:val="0073269E"/>
    <w:rsid w:val="00787BF7"/>
    <w:rsid w:val="007A169F"/>
    <w:rsid w:val="007A604A"/>
    <w:rsid w:val="007D3622"/>
    <w:rsid w:val="00804977"/>
    <w:rsid w:val="008221D6"/>
    <w:rsid w:val="00824334"/>
    <w:rsid w:val="00824530"/>
    <w:rsid w:val="008A5116"/>
    <w:rsid w:val="008C72AA"/>
    <w:rsid w:val="00920114"/>
    <w:rsid w:val="009547A0"/>
    <w:rsid w:val="009C602E"/>
    <w:rsid w:val="009D3B78"/>
    <w:rsid w:val="00A52ACD"/>
    <w:rsid w:val="00AB56FB"/>
    <w:rsid w:val="00C26E44"/>
    <w:rsid w:val="00C62842"/>
    <w:rsid w:val="00CB799D"/>
    <w:rsid w:val="00D103FE"/>
    <w:rsid w:val="00D239BC"/>
    <w:rsid w:val="00D9463C"/>
    <w:rsid w:val="00DA4617"/>
    <w:rsid w:val="00DB5364"/>
    <w:rsid w:val="00DF63C3"/>
    <w:rsid w:val="00E052D4"/>
    <w:rsid w:val="00E57B9F"/>
    <w:rsid w:val="00E654AD"/>
    <w:rsid w:val="00E91DFB"/>
    <w:rsid w:val="00EB0906"/>
    <w:rsid w:val="00ED33ED"/>
    <w:rsid w:val="00F049E3"/>
    <w:rsid w:val="00F76484"/>
    <w:rsid w:val="00F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08F6F"/>
  <w15:chartTrackingRefBased/>
  <w15:docId w15:val="{8EE9B966-E845-F64D-9F34-D1607853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Zamora, Lois</dc:creator>
  <cp:keywords/>
  <dc:description/>
  <cp:lastModifiedBy>Lucy Chambers</cp:lastModifiedBy>
  <cp:revision>2</cp:revision>
  <cp:lastPrinted>2023-07-18T20:32:00Z</cp:lastPrinted>
  <dcterms:created xsi:type="dcterms:W3CDTF">2023-07-19T18:11:00Z</dcterms:created>
  <dcterms:modified xsi:type="dcterms:W3CDTF">2023-07-19T18:11:00Z</dcterms:modified>
</cp:coreProperties>
</file>